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2022年湖南省服务技能大赛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选手须知补充说明（四）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共性问题：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1、选手如何规避酒店LOGO，有何操作要求？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：使用本酒店的物品需用贴纸遮住Logo或自行定制不带Logo的相关物品。如开夜床所需晚安致意卡、早餐送餐菜单、天气预报卡；中餐宴会摆台筷套、牙签；前台接待登记入住所有单据和表格、房卡套、笔、身份证（统一使用顾客的身份证登记）。检录前发现没有遮住LOGO，则统一使用株洲华天酒店的；比赛后一经发现，则不予计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选手入场比赛时要做自我介绍吗？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答：不做自我介绍，选手不得向评委透露自己的姓名、单位、参赛队和其他任何个人信息，否则不计分。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 所有项目是否要求佩戴口罩操作？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答：参赛选手不需要。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4、 仪容仪表检查有何统一要求？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答：现场有迎宾员指引，统一听工作人员指令：“有请中餐宴会摆台第一轮1-5号选手入场，接受仪容仪表检查。请选手听指令，双手前平举，手心朝上后翻转双手至手背朝上，手放下，向右转体360度。”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5、赛场平面图？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答：见附件。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6、比赛统一用品图片？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答：见附件（个别物品待确认，6月22日前公布）。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前厅：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前厅操作系统是否还有统一的赛前培训？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答：前厅操作系统赛前最后一次集中培训时间为6月22日15点至17点（腾讯会议：607 283 152），具体见培训群通知。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2、前台接待选手如果抽中了旅游度假客人，如何做景点推荐？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答：如果抽中了旅游度假客人，选手统一推荐株洲有代表性的景点，具体推荐哪些不做要求，选手自行设计。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shd w:val="clear" w:color="auto" w:fill="auto"/>
          <w:lang w:val="en-US" w:eastAsia="zh-CN"/>
        </w:rPr>
        <w:t>3、前厅英语口语考核是否单独设考场？考核形式怎样？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答：口语考核设单独考场。采用现场考官与选手问答的形式，每位选手考试时间为3分钟，每位选手须回答三道题（经专家组讨论，这里对原技术文件进行了调整），其中中译英、英译中、情景对话各一道。</w:t>
      </w: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客房：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1、中式铺床开夜床准备时是否有统一的消毒标准，怎么操作？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：选手应在准备时间做好手部消毒及及家具消毒工作，家具消毒请自备30毫升小喷瓶，在家具上消毒，手部消毒用洗手消毒凝胶（酒精、洗手液由组委会提供），夜床服务必须要有消毒环节，夜床服务准备时间为2分钟（含整理床铺、夜床物品准备及消毒）。</w:t>
      </w: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中餐：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1、中餐摆台8-10人位，比赛当天统一几人位？赛前准备餐椅如何摆放？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答：8人位。如图所示：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3409950" cy="3315335"/>
            <wp:effectExtent l="0" t="0" r="6350" b="12065"/>
            <wp:docPr id="1" name="图片 1" descr="0d65d5bdbf1533aa22bdfc7b0070b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65d5bdbf1533aa22bdfc7b0070b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2、中餐摆台椅套是否统一提供？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答：组委会统一提供白色椅套，如果使用自备椅套须提前告知，自备椅套是比赛开始后操作，计入比赛时间。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3、工作台尺寸多少？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答：组委会为每位选手备四张条桌，工作台尺寸为180cm*120cm，备餐台尺寸为180cm*120cm。</w:t>
      </w: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中式烹饪：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1、中式烹饪中的半成品可否提前准备好，如底汤提前备好带入参赛会场？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答：提前备汤底为基本汤底，未经浓缩和调味，原味，未加配料和调味品。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2、中式烹饪是否可以提前将菜品（整只牛脚）卤好后，到时再现场加汁浇汁？否则现场全部重新制作时间来不及（卤需要好几个小时）。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答：不建议参赛选手自选卤菜，卤菜的卤汁是需要提前调制的，相当于半成品了，现场看不出选手的能力。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3、中式烹饪指定菜品食材是选手自备还是组委会提供？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组委会提供。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4、厨师是否可以带助手进厨房？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答：比赛前的物品准备可以有助手协助，比赛开始后，不允许。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304D5"/>
    <w:multiLevelType w:val="singleLevel"/>
    <w:tmpl w:val="BEF304D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EBA54BA0"/>
    <w:multiLevelType w:val="singleLevel"/>
    <w:tmpl w:val="EBA54B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NjU5ODJlMWFkMzY1ZDdjNDg5MGE5NjAxNWE1OGQifQ=="/>
  </w:docVars>
  <w:rsids>
    <w:rsidRoot w:val="23B666D8"/>
    <w:rsid w:val="03C816B4"/>
    <w:rsid w:val="14FD780B"/>
    <w:rsid w:val="16FF21AB"/>
    <w:rsid w:val="23B666D8"/>
    <w:rsid w:val="2C5C65D1"/>
    <w:rsid w:val="394F42B0"/>
    <w:rsid w:val="3A181899"/>
    <w:rsid w:val="3D245DAE"/>
    <w:rsid w:val="48DC6984"/>
    <w:rsid w:val="4B8C3A87"/>
    <w:rsid w:val="6F7A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20" w:right="115" w:firstLine="480"/>
    </w:pPr>
    <w:rPr>
      <w:rFonts w:ascii="宋体" w:hAnsi="宋体" w:cs="宋体"/>
      <w:sz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1246</Words>
  <Characters>1301</Characters>
  <Lines>0</Lines>
  <Paragraphs>0</Paragraphs>
  <TotalTime>5</TotalTime>
  <ScaleCrop>false</ScaleCrop>
  <LinksUpToDate>false</LinksUpToDate>
  <CharactersWithSpaces>1307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2022-06-20T06:19:00Z</dcterms:created>
  <dc:creator>静香</dc:creator>
  <cp:lastModifiedBy>静香</cp:lastModifiedBy>
  <dcterms:modified xsi:type="dcterms:W3CDTF">2022-06-20T09:42:19Z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7F8ADECFD581456C844AD43FBEFA379B</vt:lpwstr>
  </property>
</Properties>
</file>